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3056"/>
        <w:gridCol w:w="3275"/>
        <w:gridCol w:w="3275"/>
        <w:gridCol w:w="33"/>
      </w:tblGrid>
      <w:tr w:rsidR="00795F07" w:rsidRPr="00795F07" w:rsidTr="006E0C14">
        <w:trPr>
          <w:gridAfter w:val="1"/>
          <w:wAfter w:w="33" w:type="dxa"/>
          <w:trHeight w:val="975"/>
        </w:trPr>
        <w:tc>
          <w:tcPr>
            <w:tcW w:w="3056" w:type="dxa"/>
          </w:tcPr>
          <w:p w:rsidR="00795F07" w:rsidRPr="00795F07" w:rsidRDefault="00795F07" w:rsidP="00795F07">
            <w:pPr>
              <w:tabs>
                <w:tab w:val="left" w:pos="3578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75" w:type="dxa"/>
          </w:tcPr>
          <w:p w:rsidR="00795F07" w:rsidRPr="00795F07" w:rsidRDefault="00795F07" w:rsidP="00795F07">
            <w:pPr>
              <w:tabs>
                <w:tab w:val="left" w:pos="3578"/>
              </w:tabs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6762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76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5" w:type="dxa"/>
          </w:tcPr>
          <w:p w:rsidR="00795F07" w:rsidRPr="00795F07" w:rsidRDefault="00795F07" w:rsidP="00795F07">
            <w:pPr>
              <w:tabs>
                <w:tab w:val="left" w:pos="3578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95F07" w:rsidRPr="00795F07" w:rsidTr="006E0C14">
        <w:trPr>
          <w:gridAfter w:val="1"/>
          <w:wAfter w:w="33" w:type="dxa"/>
          <w:trHeight w:val="1050"/>
        </w:trPr>
        <w:tc>
          <w:tcPr>
            <w:tcW w:w="9606" w:type="dxa"/>
            <w:gridSpan w:val="3"/>
            <w:tcBorders>
              <w:bottom w:val="single" w:sz="4" w:space="0" w:color="000000"/>
            </w:tcBorders>
          </w:tcPr>
          <w:p w:rsidR="00795F07" w:rsidRPr="00795F07" w:rsidRDefault="00795F07" w:rsidP="00795F07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overflowPunct w:val="0"/>
              <w:autoSpaceDE w:val="0"/>
              <w:snapToGrid w:val="0"/>
              <w:spacing w:after="0" w:line="240" w:lineRule="auto"/>
              <w:ind w:hanging="11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795F0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АДМИНИСТРАЦИЯ</w:t>
            </w:r>
          </w:p>
          <w:p w:rsidR="00795F07" w:rsidRPr="00795F07" w:rsidRDefault="00795F07" w:rsidP="00795F07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overflowPunct w:val="0"/>
              <w:autoSpaceDE w:val="0"/>
              <w:spacing w:after="0" w:line="240" w:lineRule="auto"/>
              <w:ind w:hanging="11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795F0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 xml:space="preserve">ПАЛЕХСКОГО МУНИЦИПАЛЬНОГО </w:t>
            </w:r>
            <w:r w:rsidR="006C208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ОКРУГА ИВАНОВСКОЙ ОБЛАСТИ</w:t>
            </w:r>
          </w:p>
          <w:p w:rsidR="00795F07" w:rsidRPr="00795F07" w:rsidRDefault="00795F07" w:rsidP="00795F07">
            <w:pPr>
              <w:tabs>
                <w:tab w:val="left" w:pos="3578"/>
                <w:tab w:val="center" w:pos="5053"/>
                <w:tab w:val="left" w:pos="6800"/>
              </w:tabs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</w:p>
        </w:tc>
      </w:tr>
      <w:tr w:rsidR="00795F07" w:rsidRPr="00795F07" w:rsidTr="006E0C14">
        <w:trPr>
          <w:gridAfter w:val="1"/>
          <w:wAfter w:w="33" w:type="dxa"/>
          <w:trHeight w:val="501"/>
        </w:trPr>
        <w:tc>
          <w:tcPr>
            <w:tcW w:w="9606" w:type="dxa"/>
            <w:gridSpan w:val="3"/>
            <w:tcBorders>
              <w:top w:val="single" w:sz="4" w:space="0" w:color="000000"/>
            </w:tcBorders>
          </w:tcPr>
          <w:p w:rsidR="00795F07" w:rsidRPr="00795F07" w:rsidRDefault="00795F07" w:rsidP="00795F07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795F07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ПОСТАНОВЛЕНИЕ</w:t>
            </w:r>
          </w:p>
          <w:p w:rsidR="00795F07" w:rsidRPr="00795F07" w:rsidRDefault="00795F07" w:rsidP="00795F07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795F07" w:rsidRPr="00795F07" w:rsidTr="006E0C14">
        <w:tc>
          <w:tcPr>
            <w:tcW w:w="9639" w:type="dxa"/>
            <w:gridSpan w:val="4"/>
          </w:tcPr>
          <w:p w:rsidR="00795F07" w:rsidRPr="00795F07" w:rsidRDefault="00795F07" w:rsidP="00795F07">
            <w:pPr>
              <w:shd w:val="clear" w:color="auto" w:fill="FFFFFF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</w:pPr>
          </w:p>
          <w:p w:rsidR="00795F07" w:rsidRPr="00795F07" w:rsidRDefault="00795F07" w:rsidP="00795F07">
            <w:pPr>
              <w:shd w:val="clear" w:color="auto" w:fill="FFFFFF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</w:pPr>
            <w:r w:rsidRPr="00795F0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 xml:space="preserve">от </w:t>
            </w:r>
            <w:r w:rsidR="00DC328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16.03.2026</w:t>
            </w:r>
            <w:r w:rsidRPr="00795F0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 xml:space="preserve"> № </w:t>
            </w:r>
            <w:r w:rsidR="00DC328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206</w:t>
            </w:r>
            <w:r w:rsidRPr="00795F0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-п</w:t>
            </w:r>
          </w:p>
          <w:p w:rsidR="00795F07" w:rsidRPr="00795F07" w:rsidRDefault="00795F07" w:rsidP="00795F07">
            <w:pPr>
              <w:shd w:val="clear" w:color="auto" w:fill="FFFFFF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</w:pPr>
          </w:p>
        </w:tc>
      </w:tr>
      <w:tr w:rsidR="00795F07" w:rsidRPr="00795F07" w:rsidTr="006E0C14">
        <w:trPr>
          <w:trHeight w:val="2141"/>
        </w:trPr>
        <w:tc>
          <w:tcPr>
            <w:tcW w:w="9639" w:type="dxa"/>
            <w:gridSpan w:val="4"/>
          </w:tcPr>
          <w:p w:rsidR="00795F07" w:rsidRPr="00795F07" w:rsidRDefault="00795F07" w:rsidP="00795F07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795F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Об утверждении Положения </w:t>
            </w:r>
            <w:r w:rsidRPr="00795F0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о представлении </w:t>
            </w:r>
            <w:r w:rsidR="00A27253" w:rsidRPr="00A2725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гражданами, претендующими на замещение должности руководителя муниципального учреждения</w:t>
            </w:r>
            <w:r w:rsidRPr="00795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 xml:space="preserve">, </w:t>
            </w:r>
            <w:r w:rsidRPr="00795F0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а также руководителем </w:t>
            </w:r>
            <w:r w:rsidRPr="00795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муниципального учреждения,</w:t>
            </w:r>
            <w:r w:rsidRPr="00795F0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</w:t>
            </w:r>
          </w:p>
          <w:p w:rsidR="00795F07" w:rsidRPr="00795F07" w:rsidRDefault="00795F07" w:rsidP="00795F07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95F0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своих супруги (супруга) и несовершеннолетних детей</w:t>
            </w:r>
          </w:p>
        </w:tc>
      </w:tr>
    </w:tbl>
    <w:p w:rsidR="00795F07" w:rsidRPr="00795F07" w:rsidRDefault="00795F07" w:rsidP="006C2084">
      <w:pPr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795F07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</w:p>
    <w:p w:rsidR="00795F07" w:rsidRPr="00795F07" w:rsidRDefault="00795F07" w:rsidP="00795F07">
      <w:pPr>
        <w:shd w:val="clear" w:color="auto" w:fill="FFFFFF"/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ar-SA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795F07" w:rsidRPr="00795F07" w:rsidTr="006E0C14">
        <w:tc>
          <w:tcPr>
            <w:tcW w:w="9639" w:type="dxa"/>
          </w:tcPr>
          <w:p w:rsidR="00795F07" w:rsidRPr="00795F07" w:rsidRDefault="00795F07" w:rsidP="00795F07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</w:pPr>
            <w:r w:rsidRPr="00795F0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В соответствии с</w:t>
            </w:r>
            <w:r w:rsidR="004C68B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о</w:t>
            </w:r>
            <w:r w:rsidRPr="00795F0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 xml:space="preserve"> стать</w:t>
            </w:r>
            <w:r w:rsidR="004C68B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ей</w:t>
            </w:r>
            <w:r w:rsidRPr="00795F0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 xml:space="preserve"> 281.1 Трудового кодекса Российской Федерации и подпунктом 3.1,4 части 1 статьи 8 Федерального закона от 25.12.2008 №273-ФЗ «О противодействии коррупции», Администрация Палехского муниципального округа Ивановской области </w:t>
            </w:r>
            <w:proofErr w:type="gramStart"/>
            <w:r w:rsidRPr="00795F07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8"/>
                <w:lang w:eastAsia="ar-SA"/>
              </w:rPr>
              <w:t>п</w:t>
            </w:r>
            <w:proofErr w:type="gramEnd"/>
            <w:r w:rsidRPr="00795F07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8"/>
                <w:lang w:eastAsia="ar-SA"/>
              </w:rPr>
              <w:t xml:space="preserve"> о с т а н о в л я е т:</w:t>
            </w:r>
          </w:p>
          <w:p w:rsidR="00795F07" w:rsidRPr="00795F07" w:rsidRDefault="00795F07" w:rsidP="00795F07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</w:pPr>
          </w:p>
          <w:p w:rsidR="00795F07" w:rsidRPr="00795F07" w:rsidRDefault="00795F07" w:rsidP="00795F07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795F0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 xml:space="preserve">1. Утвердить Положение </w:t>
            </w:r>
            <w:r w:rsidRPr="00795F0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о представлении </w:t>
            </w:r>
            <w:r w:rsidR="00A27253" w:rsidRPr="00A27253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гражданами, претендующими на замещение должности руководителя муниципального учреждения</w:t>
            </w:r>
            <w:r w:rsidRPr="00795F0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 xml:space="preserve">, </w:t>
            </w:r>
            <w:r w:rsidRPr="00795F0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а также руководителем </w:t>
            </w:r>
            <w:r w:rsidRPr="00795F0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муниципального учреждения,</w:t>
            </w:r>
            <w:r w:rsidRPr="00795F0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(приложение).</w:t>
            </w:r>
          </w:p>
          <w:p w:rsidR="00B027BE" w:rsidRDefault="00B027BE" w:rsidP="00795F07">
            <w:pPr>
              <w:suppressAutoHyphens/>
              <w:overflowPunct w:val="0"/>
              <w:autoSpaceDE w:val="0"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2. Признать утратившими силу:</w:t>
            </w:r>
          </w:p>
          <w:p w:rsidR="00670F07" w:rsidRPr="00670F07" w:rsidRDefault="00B027BE" w:rsidP="00670F07">
            <w:pPr>
              <w:suppressAutoHyphens/>
              <w:overflowPunct w:val="0"/>
              <w:autoSpaceDE w:val="0"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- постановление администрации</w:t>
            </w:r>
            <w:r w:rsidR="00670F07">
              <w:t xml:space="preserve"> </w:t>
            </w:r>
            <w:r w:rsidR="00670F07" w:rsidRPr="00670F0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Палехского муниципального района</w:t>
            </w:r>
          </w:p>
          <w:p w:rsidR="00B027BE" w:rsidRDefault="00670F07" w:rsidP="00670F07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</w:pPr>
            <w:r w:rsidRPr="00670F0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от 01.04.2013 № 189-п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 xml:space="preserve"> «</w:t>
            </w:r>
            <w:r w:rsidRPr="00670F0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Об утверждении Положения о представлении лицом, поступающим  на должность руководителя муниципального учреждения, а также руководителем муниципального учреждения,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»;</w:t>
            </w:r>
          </w:p>
          <w:p w:rsidR="00670F07" w:rsidRDefault="00670F07" w:rsidP="00670F07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 xml:space="preserve">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- п</w:t>
            </w:r>
            <w:r w:rsidRPr="00670F0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 xml:space="preserve">остановление администрации Палехского муниципального района от 03.04.2015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№</w:t>
            </w:r>
            <w:r w:rsidRPr="00670F0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 xml:space="preserve"> 167-п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«</w:t>
            </w:r>
            <w:r w:rsidRPr="00670F0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 xml:space="preserve">О внесении изменения в постановление администрации Палехского муниципального района от 01.04.2013 </w:t>
            </w:r>
            <w:r w:rsidR="0094757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№</w:t>
            </w:r>
            <w:r w:rsidRPr="00670F0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 xml:space="preserve"> 189-п </w:t>
            </w:r>
            <w:r w:rsidR="0094757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«</w:t>
            </w:r>
            <w:r w:rsidRPr="00670F0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 xml:space="preserve">Об утверждении Положения о представлении лицом, поступающим 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 </w:t>
            </w:r>
            <w:r w:rsidRPr="00670F0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lastRenderedPageBreak/>
              <w:t>имущественного характера, а также о доходах, об имуществе и обязательствах имущественного характера своих супруги (супруга</w:t>
            </w:r>
            <w:proofErr w:type="gramEnd"/>
            <w:r w:rsidRPr="00670F0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) и несовершеннолетних детей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»;</w:t>
            </w:r>
          </w:p>
          <w:p w:rsidR="00670F07" w:rsidRDefault="00670F07" w:rsidP="00670F07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 xml:space="preserve">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- п</w:t>
            </w:r>
            <w:r w:rsidRPr="00670F0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 xml:space="preserve">остановление администрации Палехского муниципального района от 21.04.2017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№</w:t>
            </w:r>
            <w:r w:rsidRPr="00670F0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 xml:space="preserve"> 253-п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«</w:t>
            </w:r>
            <w:r w:rsidRPr="00670F0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 xml:space="preserve">О внесении изменений в постановление администрации Палехского муниципального района от 01.04.2013 </w:t>
            </w:r>
            <w:r w:rsidR="0094757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№</w:t>
            </w:r>
            <w:r w:rsidRPr="00670F0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 xml:space="preserve"> 189-п </w:t>
            </w:r>
            <w:r w:rsidR="0094757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«</w:t>
            </w:r>
            <w:r w:rsidRPr="00670F0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Об утверждении Положения о представлении лицом, поступающим 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</w:t>
            </w:r>
            <w:proofErr w:type="gramEnd"/>
            <w:r w:rsidRPr="00670F0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) и несовершеннолетних детей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»;</w:t>
            </w:r>
          </w:p>
          <w:p w:rsidR="00B027BE" w:rsidRDefault="00670F07" w:rsidP="00670F07">
            <w:pPr>
              <w:suppressAutoHyphens/>
              <w:overflowPunct w:val="0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 xml:space="preserve">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- п</w:t>
            </w:r>
            <w:r w:rsidRPr="00670F0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 xml:space="preserve">остановление администрации Палехского муниципального района от 14.09.2018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№</w:t>
            </w:r>
            <w:r w:rsidRPr="00670F0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 xml:space="preserve"> 556-п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«</w:t>
            </w:r>
            <w:r w:rsidRPr="00670F0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 xml:space="preserve">О внесении изменений в постановление администрации Палехского муниципального района от 01.04.2013 </w:t>
            </w:r>
            <w:r w:rsidR="0094757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№</w:t>
            </w:r>
            <w:r w:rsidRPr="00670F0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 xml:space="preserve"> 189-п </w:t>
            </w:r>
            <w:r w:rsidR="0094757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«</w:t>
            </w:r>
            <w:r w:rsidRPr="00670F0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Об утверждении Положения о представлении лицом, поступающим 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</w:t>
            </w:r>
            <w:proofErr w:type="gramEnd"/>
            <w:r w:rsidRPr="00670F0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) и несовершеннолетних детей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».</w:t>
            </w:r>
          </w:p>
          <w:p w:rsidR="00795F07" w:rsidRPr="00795F07" w:rsidRDefault="004C68B6" w:rsidP="00795F07">
            <w:pPr>
              <w:suppressAutoHyphens/>
              <w:overflowPunct w:val="0"/>
              <w:autoSpaceDE w:val="0"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3</w:t>
            </w:r>
            <w:r w:rsidR="00795F07" w:rsidRPr="00795F0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 xml:space="preserve">. Опубликовать настоящее постановление в </w:t>
            </w:r>
            <w:r w:rsidR="006C208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И</w:t>
            </w:r>
            <w:r w:rsidR="00795F07" w:rsidRPr="00795F0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 xml:space="preserve">нформационном бюллетене органов местного самоуправления Палехского муниципального </w:t>
            </w:r>
            <w:r w:rsidR="006C2084" w:rsidRPr="006C2084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округа Ивановской области</w:t>
            </w:r>
            <w:r w:rsidR="00795F07" w:rsidRPr="00795F07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  <w:t>.</w:t>
            </w:r>
          </w:p>
          <w:p w:rsidR="00795F07" w:rsidRPr="00795F07" w:rsidRDefault="00795F07" w:rsidP="00795F07">
            <w:pPr>
              <w:suppressAutoHyphens/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ar-SA"/>
              </w:rPr>
            </w:pPr>
          </w:p>
        </w:tc>
      </w:tr>
      <w:tr w:rsidR="00670F07" w:rsidRPr="00795F07" w:rsidTr="006E0C14">
        <w:tc>
          <w:tcPr>
            <w:tcW w:w="9639" w:type="dxa"/>
          </w:tcPr>
          <w:p w:rsidR="00670F07" w:rsidRPr="00795F07" w:rsidRDefault="00670F07" w:rsidP="00795F07">
            <w:p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ar-SA"/>
              </w:rPr>
            </w:pPr>
          </w:p>
        </w:tc>
      </w:tr>
    </w:tbl>
    <w:p w:rsidR="00795F07" w:rsidRDefault="00795F07" w:rsidP="00795F07">
      <w:pPr>
        <w:shd w:val="clear" w:color="auto" w:fill="FFFFFF"/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027BE" w:rsidRDefault="00B027BE" w:rsidP="00795F07">
      <w:pPr>
        <w:shd w:val="clear" w:color="auto" w:fill="FFFFFF"/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B027BE" w:rsidRPr="00795F07" w:rsidRDefault="00B027BE" w:rsidP="00795F07">
      <w:pPr>
        <w:shd w:val="clear" w:color="auto" w:fill="FFFFFF"/>
        <w:suppressAutoHyphens/>
        <w:overflowPunct w:val="0"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37"/>
        <w:gridCol w:w="1772"/>
        <w:gridCol w:w="2789"/>
      </w:tblGrid>
      <w:tr w:rsidR="00B027BE" w:rsidRPr="00B027BE" w:rsidTr="006E0C14"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</w:tcPr>
          <w:p w:rsidR="00B027BE" w:rsidRPr="00B027BE" w:rsidRDefault="00B027BE" w:rsidP="00B027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8"/>
                <w:lang w:eastAsia="ar-SA"/>
              </w:rPr>
            </w:pPr>
            <w:r w:rsidRPr="00B027BE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8"/>
                <w:lang w:eastAsia="ar-SA"/>
              </w:rPr>
              <w:t>Глава</w:t>
            </w:r>
          </w:p>
          <w:p w:rsidR="00B027BE" w:rsidRPr="00B027BE" w:rsidRDefault="00B027BE" w:rsidP="00B027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8"/>
                <w:lang w:eastAsia="ar-SA"/>
              </w:rPr>
            </w:pPr>
            <w:r w:rsidRPr="00B027BE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8"/>
                <w:lang w:eastAsia="ar-SA"/>
              </w:rPr>
              <w:t>Палехского муниципального</w:t>
            </w:r>
          </w:p>
          <w:p w:rsidR="00B027BE" w:rsidRPr="00B027BE" w:rsidRDefault="00B027BE" w:rsidP="00B027B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8"/>
                <w:lang w:eastAsia="ar-SA"/>
              </w:rPr>
            </w:pPr>
            <w:r w:rsidRPr="00B027BE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8"/>
                <w:lang w:eastAsia="ar-SA"/>
              </w:rPr>
              <w:t xml:space="preserve">округа Ивановской области                                       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B027BE" w:rsidRPr="00B027BE" w:rsidRDefault="00B027BE" w:rsidP="00B027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8"/>
                <w:lang w:eastAsia="ru-RU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:rsidR="00B027BE" w:rsidRPr="00B027BE" w:rsidRDefault="00B027BE" w:rsidP="00B027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8"/>
                <w:lang w:eastAsia="ar-SA"/>
              </w:rPr>
            </w:pPr>
          </w:p>
          <w:p w:rsidR="00B027BE" w:rsidRPr="00B027BE" w:rsidRDefault="00B027BE" w:rsidP="00B027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8"/>
                <w:lang w:eastAsia="ar-SA"/>
              </w:rPr>
            </w:pPr>
            <w:r w:rsidRPr="00B027BE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8"/>
                <w:lang w:eastAsia="ar-SA"/>
              </w:rPr>
              <w:t xml:space="preserve">      </w:t>
            </w:r>
          </w:p>
          <w:p w:rsidR="00B027BE" w:rsidRPr="00B027BE" w:rsidRDefault="00B027BE" w:rsidP="00B027B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  <w:lang w:eastAsia="ru-RU"/>
              </w:rPr>
            </w:pPr>
            <w:r w:rsidRPr="00B027BE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8"/>
                <w:lang w:eastAsia="ar-SA"/>
              </w:rPr>
              <w:t xml:space="preserve">          С.В. Лелюхина</w:t>
            </w:r>
          </w:p>
        </w:tc>
      </w:tr>
    </w:tbl>
    <w:p w:rsidR="00795F07" w:rsidRPr="00795F07" w:rsidRDefault="00795F07" w:rsidP="00795F07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795F07" w:rsidRPr="00795F07" w:rsidRDefault="00795F07" w:rsidP="00795F07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795F07" w:rsidRDefault="00795F07" w:rsidP="00795F07">
      <w:pPr>
        <w:widowControl w:val="0"/>
        <w:suppressAutoHyphens/>
        <w:overflowPunct w:val="0"/>
        <w:autoSpaceDE w:val="0"/>
        <w:spacing w:after="0" w:line="360" w:lineRule="auto"/>
        <w:ind w:left="6663" w:hanging="234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027BE" w:rsidRDefault="00B027BE" w:rsidP="00795F07">
      <w:pPr>
        <w:widowControl w:val="0"/>
        <w:suppressAutoHyphens/>
        <w:overflowPunct w:val="0"/>
        <w:autoSpaceDE w:val="0"/>
        <w:spacing w:after="0" w:line="360" w:lineRule="auto"/>
        <w:ind w:left="6663" w:hanging="234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027BE" w:rsidRDefault="00B027BE" w:rsidP="00795F07">
      <w:pPr>
        <w:widowControl w:val="0"/>
        <w:suppressAutoHyphens/>
        <w:overflowPunct w:val="0"/>
        <w:autoSpaceDE w:val="0"/>
        <w:spacing w:after="0" w:line="360" w:lineRule="auto"/>
        <w:ind w:left="6663" w:hanging="234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2084" w:rsidRDefault="006C2084" w:rsidP="00795F07">
      <w:pPr>
        <w:widowControl w:val="0"/>
        <w:suppressAutoHyphens/>
        <w:overflowPunct w:val="0"/>
        <w:autoSpaceDE w:val="0"/>
        <w:spacing w:after="0" w:line="360" w:lineRule="auto"/>
        <w:ind w:left="6663" w:hanging="234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2084" w:rsidRDefault="006C2084" w:rsidP="00795F07">
      <w:pPr>
        <w:widowControl w:val="0"/>
        <w:suppressAutoHyphens/>
        <w:overflowPunct w:val="0"/>
        <w:autoSpaceDE w:val="0"/>
        <w:spacing w:after="0" w:line="360" w:lineRule="auto"/>
        <w:ind w:left="6663" w:hanging="234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2084" w:rsidRDefault="006C2084" w:rsidP="00795F07">
      <w:pPr>
        <w:widowControl w:val="0"/>
        <w:suppressAutoHyphens/>
        <w:overflowPunct w:val="0"/>
        <w:autoSpaceDE w:val="0"/>
        <w:spacing w:after="0" w:line="360" w:lineRule="auto"/>
        <w:ind w:left="6663" w:hanging="234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2084" w:rsidRDefault="006C2084" w:rsidP="00795F07">
      <w:pPr>
        <w:widowControl w:val="0"/>
        <w:suppressAutoHyphens/>
        <w:overflowPunct w:val="0"/>
        <w:autoSpaceDE w:val="0"/>
        <w:spacing w:after="0" w:line="360" w:lineRule="auto"/>
        <w:ind w:left="6663" w:hanging="234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2084" w:rsidRDefault="006C2084" w:rsidP="00795F07">
      <w:pPr>
        <w:widowControl w:val="0"/>
        <w:suppressAutoHyphens/>
        <w:overflowPunct w:val="0"/>
        <w:autoSpaceDE w:val="0"/>
        <w:spacing w:after="0" w:line="360" w:lineRule="auto"/>
        <w:ind w:left="6663" w:hanging="234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2084" w:rsidRDefault="006C2084" w:rsidP="00795F07">
      <w:pPr>
        <w:widowControl w:val="0"/>
        <w:suppressAutoHyphens/>
        <w:overflowPunct w:val="0"/>
        <w:autoSpaceDE w:val="0"/>
        <w:spacing w:after="0" w:line="360" w:lineRule="auto"/>
        <w:ind w:left="6663" w:hanging="234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2084" w:rsidRDefault="006C2084" w:rsidP="00795F07">
      <w:pPr>
        <w:widowControl w:val="0"/>
        <w:suppressAutoHyphens/>
        <w:overflowPunct w:val="0"/>
        <w:autoSpaceDE w:val="0"/>
        <w:spacing w:after="0" w:line="360" w:lineRule="auto"/>
        <w:ind w:left="6663" w:hanging="234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2084" w:rsidRDefault="006C2084" w:rsidP="00795F07">
      <w:pPr>
        <w:widowControl w:val="0"/>
        <w:suppressAutoHyphens/>
        <w:overflowPunct w:val="0"/>
        <w:autoSpaceDE w:val="0"/>
        <w:spacing w:after="0" w:line="360" w:lineRule="auto"/>
        <w:ind w:left="6663" w:hanging="234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95F07" w:rsidRPr="00795F07" w:rsidRDefault="00795F07" w:rsidP="00795F07">
      <w:pPr>
        <w:widowControl w:val="0"/>
        <w:suppressAutoHyphens/>
        <w:overflowPunct w:val="0"/>
        <w:autoSpaceDE w:val="0"/>
        <w:spacing w:after="0" w:line="360" w:lineRule="auto"/>
        <w:ind w:left="6663" w:hanging="234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F07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Приложение  </w:t>
      </w:r>
    </w:p>
    <w:p w:rsidR="00795F07" w:rsidRPr="00795F07" w:rsidRDefault="00795F07" w:rsidP="00795F07">
      <w:pPr>
        <w:widowControl w:val="0"/>
        <w:suppressAutoHyphens/>
        <w:overflowPunct w:val="0"/>
        <w:autoSpaceDE w:val="0"/>
        <w:spacing w:after="0" w:line="240" w:lineRule="auto"/>
        <w:ind w:left="6663" w:hanging="234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F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постановлению </w:t>
      </w:r>
      <w:r w:rsidR="006C2084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795F07">
        <w:rPr>
          <w:rFonts w:ascii="Times New Roman" w:eastAsia="Times New Roman" w:hAnsi="Times New Roman" w:cs="Times New Roman"/>
          <w:sz w:val="24"/>
          <w:szCs w:val="24"/>
          <w:lang w:eastAsia="ar-SA"/>
        </w:rPr>
        <w:t>дминистрации</w:t>
      </w:r>
    </w:p>
    <w:p w:rsidR="006C2084" w:rsidRDefault="00795F07" w:rsidP="006C2084">
      <w:pPr>
        <w:widowControl w:val="0"/>
        <w:suppressAutoHyphens/>
        <w:overflowPunct w:val="0"/>
        <w:autoSpaceDE w:val="0"/>
        <w:spacing w:after="0" w:line="240" w:lineRule="auto"/>
        <w:ind w:left="4500" w:hanging="234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5F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Палехского муниципального </w:t>
      </w:r>
    </w:p>
    <w:p w:rsidR="006C2084" w:rsidRDefault="006C2084" w:rsidP="006C2084">
      <w:pPr>
        <w:widowControl w:val="0"/>
        <w:suppressAutoHyphens/>
        <w:overflowPunct w:val="0"/>
        <w:autoSpaceDE w:val="0"/>
        <w:spacing w:after="0" w:line="240" w:lineRule="auto"/>
        <w:ind w:left="4500" w:hanging="234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2084">
        <w:rPr>
          <w:rFonts w:ascii="Times New Roman" w:eastAsia="Times New Roman" w:hAnsi="Times New Roman" w:cs="Times New Roman"/>
          <w:sz w:val="24"/>
          <w:szCs w:val="24"/>
          <w:lang w:eastAsia="ar-SA"/>
        </w:rPr>
        <w:t>округа Ивановской области</w:t>
      </w:r>
    </w:p>
    <w:p w:rsidR="00795F07" w:rsidRPr="00795F07" w:rsidRDefault="006C2084" w:rsidP="006C2084">
      <w:pPr>
        <w:widowControl w:val="0"/>
        <w:suppressAutoHyphens/>
        <w:overflowPunct w:val="0"/>
        <w:autoSpaceDE w:val="0"/>
        <w:spacing w:after="0" w:line="240" w:lineRule="auto"/>
        <w:ind w:left="4500" w:hanging="234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208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C3287" w:rsidRPr="00DC3287">
        <w:rPr>
          <w:rFonts w:ascii="Times New Roman" w:eastAsia="Times New Roman" w:hAnsi="Times New Roman" w:cs="Times New Roman"/>
          <w:sz w:val="24"/>
          <w:szCs w:val="24"/>
          <w:lang w:eastAsia="ar-SA"/>
        </w:rPr>
        <w:t>от 16.03.2026 № 206-п</w:t>
      </w:r>
      <w:bookmarkStart w:id="0" w:name="_GoBack"/>
      <w:bookmarkEnd w:id="0"/>
    </w:p>
    <w:p w:rsidR="00795F07" w:rsidRPr="00795F07" w:rsidRDefault="00795F07" w:rsidP="00795F07">
      <w:pPr>
        <w:widowControl w:val="0"/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795F07" w:rsidRPr="00795F07" w:rsidRDefault="00795F07" w:rsidP="00795F07">
      <w:pPr>
        <w:widowControl w:val="0"/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795F07" w:rsidRPr="00795F07" w:rsidRDefault="00795F07" w:rsidP="00795F07">
      <w:pPr>
        <w:widowControl w:val="0"/>
        <w:suppressAutoHyphens/>
        <w:overflowPunct w:val="0"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795F07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ПОЛОЖЕНИЕ</w:t>
      </w:r>
    </w:p>
    <w:p w:rsidR="00795F07" w:rsidRPr="00795F07" w:rsidRDefault="00795F07" w:rsidP="00795F07">
      <w:pPr>
        <w:widowControl w:val="0"/>
        <w:suppressAutoHyphens/>
        <w:overflowPunct w:val="0"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795F07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о представлении </w:t>
      </w:r>
      <w:r w:rsidR="00A27253" w:rsidRPr="00A27253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гражданами, претендующими на замещение должности руководителя муниципального учреждения</w:t>
      </w:r>
      <w:r w:rsidRPr="00795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, </w:t>
      </w:r>
      <w:r w:rsidRPr="00795F07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а также руководителем </w:t>
      </w:r>
      <w:r w:rsidRPr="00795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муниципального учреждения,</w:t>
      </w:r>
      <w:r w:rsidRPr="00795F07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</w:r>
    </w:p>
    <w:p w:rsidR="00795F07" w:rsidRPr="00795F07" w:rsidRDefault="00795F07" w:rsidP="00795F07">
      <w:pPr>
        <w:widowControl w:val="0"/>
        <w:suppressAutoHyphens/>
        <w:overflowPunct w:val="0"/>
        <w:autoSpaceDE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795F07" w:rsidRPr="00795F07" w:rsidRDefault="00795F07" w:rsidP="00795F07">
      <w:pPr>
        <w:widowControl w:val="0"/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95F0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1. </w:t>
      </w:r>
      <w:proofErr w:type="gramStart"/>
      <w:r w:rsidRPr="00795F0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Настоящее Положение определяет порядок представления </w:t>
      </w:r>
      <w:r w:rsidR="00A27253" w:rsidRPr="00A27253">
        <w:rPr>
          <w:rFonts w:ascii="Times New Roman" w:eastAsia="Calibri" w:hAnsi="Times New Roman" w:cs="Times New Roman"/>
          <w:sz w:val="28"/>
          <w:szCs w:val="28"/>
          <w:lang w:eastAsia="ar-SA"/>
        </w:rPr>
        <w:t>гражданами, претендующими на замещение должности руководителя муниципального учреждения</w:t>
      </w:r>
      <w:r w:rsidRPr="00795F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, </w:t>
      </w:r>
      <w:r w:rsidRPr="00795F0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 также руководителем </w:t>
      </w:r>
      <w:r w:rsidRPr="00795F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муниципального учреждения,</w:t>
      </w:r>
      <w:r w:rsidRPr="00795F0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(далее – сведения о доходах, об имуществе и обязательствах имущественного характера).</w:t>
      </w:r>
      <w:proofErr w:type="gramEnd"/>
    </w:p>
    <w:p w:rsidR="00795F07" w:rsidRPr="00795F07" w:rsidRDefault="00795F07" w:rsidP="00795F07">
      <w:pPr>
        <w:widowControl w:val="0"/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95F0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2. </w:t>
      </w:r>
      <w:proofErr w:type="gramStart"/>
      <w:r w:rsidR="00EB0DE9">
        <w:rPr>
          <w:rFonts w:ascii="Times New Roman" w:eastAsia="Calibri" w:hAnsi="Times New Roman" w:cs="Times New Roman"/>
          <w:sz w:val="28"/>
          <w:szCs w:val="28"/>
          <w:lang w:eastAsia="ar-SA"/>
        </w:rPr>
        <w:t>Г</w:t>
      </w:r>
      <w:r w:rsidR="00EB0DE9" w:rsidRPr="00EB0DE9">
        <w:rPr>
          <w:rFonts w:ascii="Times New Roman" w:eastAsia="Calibri" w:hAnsi="Times New Roman" w:cs="Times New Roman"/>
          <w:sz w:val="28"/>
          <w:szCs w:val="28"/>
          <w:lang w:eastAsia="ar-SA"/>
        </w:rPr>
        <w:t>раждан</w:t>
      </w:r>
      <w:r w:rsidR="00EB0DE9">
        <w:rPr>
          <w:rFonts w:ascii="Times New Roman" w:eastAsia="Calibri" w:hAnsi="Times New Roman" w:cs="Times New Roman"/>
          <w:sz w:val="28"/>
          <w:szCs w:val="28"/>
          <w:lang w:eastAsia="ar-SA"/>
        </w:rPr>
        <w:t>е</w:t>
      </w:r>
      <w:r w:rsidR="00EB0DE9" w:rsidRPr="00EB0DE9">
        <w:rPr>
          <w:rFonts w:ascii="Times New Roman" w:eastAsia="Calibri" w:hAnsi="Times New Roman" w:cs="Times New Roman"/>
          <w:sz w:val="28"/>
          <w:szCs w:val="28"/>
          <w:lang w:eastAsia="ar-SA"/>
        </w:rPr>
        <w:t>, претендующи</w:t>
      </w:r>
      <w:r w:rsidR="00EB0DE9">
        <w:rPr>
          <w:rFonts w:ascii="Times New Roman" w:eastAsia="Calibri" w:hAnsi="Times New Roman" w:cs="Times New Roman"/>
          <w:sz w:val="28"/>
          <w:szCs w:val="28"/>
          <w:lang w:eastAsia="ar-SA"/>
        </w:rPr>
        <w:t>е</w:t>
      </w:r>
      <w:r w:rsidR="00EB0DE9" w:rsidRPr="00EB0DE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на замещение должности руководителя муниципального учреждения</w:t>
      </w:r>
      <w:r w:rsidRPr="00795F0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а также руководитель муниципального учреждения обязаны представлять в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организационное </w:t>
      </w:r>
      <w:r w:rsidRPr="00795F07">
        <w:rPr>
          <w:rFonts w:ascii="Times New Roman" w:eastAsia="Calibri" w:hAnsi="Times New Roman" w:cs="Times New Roman"/>
          <w:sz w:val="28"/>
          <w:szCs w:val="28"/>
          <w:lang w:eastAsia="ar-SA"/>
        </w:rPr>
        <w:t>управление Администраци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и</w:t>
      </w:r>
      <w:r w:rsidRPr="00795F0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Палехского муниципального округа Ивановской области</w:t>
      </w:r>
      <w:r w:rsidR="004209CF" w:rsidRPr="004209CF">
        <w:t xml:space="preserve"> </w:t>
      </w:r>
      <w:r w:rsidR="004209CF" w:rsidRPr="004209CF">
        <w:rPr>
          <w:rFonts w:ascii="Times New Roman" w:eastAsia="Calibri" w:hAnsi="Times New Roman" w:cs="Times New Roman"/>
          <w:sz w:val="28"/>
          <w:szCs w:val="28"/>
          <w:lang w:eastAsia="ar-SA"/>
        </w:rPr>
        <w:t>или в кадров</w:t>
      </w:r>
      <w:r w:rsidR="004209CF">
        <w:rPr>
          <w:rFonts w:ascii="Times New Roman" w:eastAsia="Calibri" w:hAnsi="Times New Roman" w:cs="Times New Roman"/>
          <w:sz w:val="28"/>
          <w:szCs w:val="28"/>
          <w:lang w:eastAsia="ar-SA"/>
        </w:rPr>
        <w:t>ую</w:t>
      </w:r>
      <w:r w:rsidR="004209CF" w:rsidRPr="004209C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служб</w:t>
      </w:r>
      <w:r w:rsidR="004209CF">
        <w:rPr>
          <w:rFonts w:ascii="Times New Roman" w:eastAsia="Calibri" w:hAnsi="Times New Roman" w:cs="Times New Roman"/>
          <w:sz w:val="28"/>
          <w:szCs w:val="28"/>
          <w:lang w:eastAsia="ar-SA"/>
        </w:rPr>
        <w:t>у</w:t>
      </w:r>
      <w:r w:rsidR="004209CF" w:rsidRPr="004209C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структурного подразделения </w:t>
      </w:r>
      <w:r w:rsidR="004209CF">
        <w:rPr>
          <w:rFonts w:ascii="Times New Roman" w:eastAsia="Calibri" w:hAnsi="Times New Roman" w:cs="Times New Roman"/>
          <w:sz w:val="28"/>
          <w:szCs w:val="28"/>
          <w:lang w:eastAsia="ar-SA"/>
        </w:rPr>
        <w:t>А</w:t>
      </w:r>
      <w:r w:rsidR="004209CF" w:rsidRPr="004209CF">
        <w:rPr>
          <w:rFonts w:ascii="Times New Roman" w:eastAsia="Calibri" w:hAnsi="Times New Roman" w:cs="Times New Roman"/>
          <w:sz w:val="28"/>
          <w:szCs w:val="28"/>
          <w:lang w:eastAsia="ar-SA"/>
        </w:rPr>
        <w:t>дминистрации Палехского муниципального округа Ивановской области</w:t>
      </w:r>
      <w:r w:rsidR="004209CF"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 w:rsidRPr="00795F0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осуществляющего функции и полномочия учредителя муниципального учреждения сведения о доходах, об имуществе и обязательствах имущественного характера.</w:t>
      </w:r>
      <w:proofErr w:type="gramEnd"/>
    </w:p>
    <w:p w:rsidR="00795F07" w:rsidRPr="00795F07" w:rsidRDefault="00795F07" w:rsidP="00795F07">
      <w:pPr>
        <w:widowControl w:val="0"/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95F07">
        <w:rPr>
          <w:rFonts w:ascii="Times New Roman" w:eastAsia="Calibri" w:hAnsi="Times New Roman" w:cs="Times New Roman"/>
          <w:sz w:val="28"/>
          <w:szCs w:val="28"/>
          <w:lang w:eastAsia="ar-SA"/>
        </w:rPr>
        <w:t>3. Сведения о доходах, об имуществе и обязательствах имущественного характера предоставляются</w:t>
      </w:r>
      <w:r w:rsidR="00F666AC" w:rsidRPr="00F666AC">
        <w:t xml:space="preserve"> </w:t>
      </w:r>
      <w:r w:rsidR="00F666AC" w:rsidRPr="00F666AC">
        <w:rPr>
          <w:rFonts w:ascii="Times New Roman" w:eastAsia="Calibri" w:hAnsi="Times New Roman" w:cs="Times New Roman"/>
          <w:sz w:val="28"/>
          <w:szCs w:val="28"/>
          <w:lang w:eastAsia="ar-SA"/>
        </w:rPr>
        <w:t>по утвержденной Президентом Российской Федерации форме справки</w:t>
      </w:r>
      <w:r w:rsidRPr="00795F07">
        <w:rPr>
          <w:rFonts w:ascii="Times New Roman" w:eastAsia="Calibri" w:hAnsi="Times New Roman" w:cs="Times New Roman"/>
          <w:sz w:val="28"/>
          <w:szCs w:val="28"/>
          <w:lang w:eastAsia="ar-SA"/>
        </w:rPr>
        <w:t>:</w:t>
      </w:r>
    </w:p>
    <w:p w:rsidR="00795F07" w:rsidRPr="00795F07" w:rsidRDefault="00BD1FE3" w:rsidP="00795F07">
      <w:pPr>
        <w:widowControl w:val="0"/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а) </w:t>
      </w:r>
      <w:r w:rsidRPr="00BD1F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граждан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ами</w:t>
      </w:r>
      <w:r w:rsidRPr="00BD1F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, претендующи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ми</w:t>
      </w:r>
      <w:r w:rsidRPr="00BD1F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на замещение должност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и</w:t>
      </w:r>
      <w:r w:rsidRPr="00BD1F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руководител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я</w:t>
      </w:r>
      <w:r w:rsidRPr="00BD1F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муниципального</w:t>
      </w:r>
      <w:r w:rsidRPr="00BD1F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учреждени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я</w:t>
      </w:r>
      <w:r w:rsidRPr="00BD1F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;</w:t>
      </w:r>
    </w:p>
    <w:p w:rsidR="00BD1FE3" w:rsidRDefault="00795F07" w:rsidP="00795F07">
      <w:pPr>
        <w:widowControl w:val="0"/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proofErr w:type="gramStart"/>
      <w:r w:rsidRPr="00795F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б) </w:t>
      </w:r>
      <w:r w:rsidRPr="00795F0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руководителем </w:t>
      </w:r>
      <w:r w:rsidRPr="00795F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муниципального учреждения</w:t>
      </w:r>
      <w:r w:rsidR="00BD1F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, </w:t>
      </w:r>
      <w:r w:rsidR="00BD1FE3" w:rsidRPr="00BD1F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в случае возникновения оснований для представления сведений о расходах в соответствии с Федеральным законом от 3 декабря 2012 года </w:t>
      </w:r>
      <w:r w:rsidR="00BD1F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№</w:t>
      </w:r>
      <w:r w:rsidR="00BD1FE3" w:rsidRPr="00BD1F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230-ФЗ </w:t>
      </w:r>
      <w:r w:rsidR="00BD1F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«</w:t>
      </w:r>
      <w:r w:rsidR="00BD1FE3" w:rsidRPr="00BD1F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О контроле за соответствием расходов лиц, замещающих государственные должности, и иных лиц их доходам</w:t>
      </w:r>
      <w:r w:rsidR="00BD1F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»</w:t>
      </w:r>
      <w:r w:rsidR="00BD1FE3" w:rsidRPr="00BD1F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- не позднее 30 апреля года, следующего за годом, в котором возникли такие основания.</w:t>
      </w:r>
      <w:proofErr w:type="gramEnd"/>
    </w:p>
    <w:p w:rsidR="00795F07" w:rsidRPr="00795F07" w:rsidRDefault="00795F07" w:rsidP="00795F07">
      <w:pPr>
        <w:widowControl w:val="0"/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95F0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4. </w:t>
      </w:r>
      <w:r w:rsidR="00EB0DE9">
        <w:rPr>
          <w:rFonts w:ascii="Times New Roman" w:eastAsia="Calibri" w:hAnsi="Times New Roman" w:cs="Times New Roman"/>
          <w:sz w:val="28"/>
          <w:szCs w:val="28"/>
          <w:lang w:eastAsia="ar-SA"/>
        </w:rPr>
        <w:t>Г</w:t>
      </w:r>
      <w:r w:rsidR="00EB0DE9" w:rsidRPr="00EB0DE9">
        <w:rPr>
          <w:rFonts w:ascii="Times New Roman" w:eastAsia="Calibri" w:hAnsi="Times New Roman" w:cs="Times New Roman"/>
          <w:sz w:val="28"/>
          <w:szCs w:val="28"/>
          <w:lang w:eastAsia="ar-SA"/>
        </w:rPr>
        <w:t>раждан</w:t>
      </w:r>
      <w:r w:rsidR="00EB0DE9">
        <w:rPr>
          <w:rFonts w:ascii="Times New Roman" w:eastAsia="Calibri" w:hAnsi="Times New Roman" w:cs="Times New Roman"/>
          <w:sz w:val="28"/>
          <w:szCs w:val="28"/>
          <w:lang w:eastAsia="ar-SA"/>
        </w:rPr>
        <w:t>е</w:t>
      </w:r>
      <w:r w:rsidR="00EB0DE9" w:rsidRPr="00EB0DE9">
        <w:rPr>
          <w:rFonts w:ascii="Times New Roman" w:eastAsia="Calibri" w:hAnsi="Times New Roman" w:cs="Times New Roman"/>
          <w:sz w:val="28"/>
          <w:szCs w:val="28"/>
          <w:lang w:eastAsia="ar-SA"/>
        </w:rPr>
        <w:t>, претендующи</w:t>
      </w:r>
      <w:r w:rsidR="00EB0DE9">
        <w:rPr>
          <w:rFonts w:ascii="Times New Roman" w:eastAsia="Calibri" w:hAnsi="Times New Roman" w:cs="Times New Roman"/>
          <w:sz w:val="28"/>
          <w:szCs w:val="28"/>
          <w:lang w:eastAsia="ar-SA"/>
        </w:rPr>
        <w:t>е</w:t>
      </w:r>
      <w:r w:rsidR="00EB0DE9" w:rsidRPr="00EB0DE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на замещение должности руководителя муниципального учреждения</w:t>
      </w:r>
      <w:r w:rsidRPr="00795F07">
        <w:rPr>
          <w:rFonts w:ascii="Times New Roman" w:eastAsia="Calibri" w:hAnsi="Times New Roman" w:cs="Times New Roman"/>
          <w:sz w:val="28"/>
          <w:szCs w:val="28"/>
          <w:lang w:eastAsia="ar-SA"/>
        </w:rPr>
        <w:t>, предоставля</w:t>
      </w:r>
      <w:r w:rsidR="00EB0DE9">
        <w:rPr>
          <w:rFonts w:ascii="Times New Roman" w:eastAsia="Calibri" w:hAnsi="Times New Roman" w:cs="Times New Roman"/>
          <w:sz w:val="28"/>
          <w:szCs w:val="28"/>
          <w:lang w:eastAsia="ar-SA"/>
        </w:rPr>
        <w:t>ю</w:t>
      </w:r>
      <w:r w:rsidRPr="00795F07">
        <w:rPr>
          <w:rFonts w:ascii="Times New Roman" w:eastAsia="Calibri" w:hAnsi="Times New Roman" w:cs="Times New Roman"/>
          <w:sz w:val="28"/>
          <w:szCs w:val="28"/>
          <w:lang w:eastAsia="ar-SA"/>
        </w:rPr>
        <w:t>т:</w:t>
      </w:r>
    </w:p>
    <w:p w:rsidR="00BD1FE3" w:rsidRPr="00BD1FE3" w:rsidRDefault="00BD1FE3" w:rsidP="00BD1FE3">
      <w:pPr>
        <w:widowControl w:val="0"/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proofErr w:type="gramStart"/>
      <w:r w:rsidRPr="00BD1FE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а)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пособия, иные выплаты) за календарный год, </w:t>
      </w:r>
      <w:r w:rsidRPr="00BD1FE3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 xml:space="preserve">предшествующий году подачи документов для </w:t>
      </w:r>
      <w:r w:rsidR="004C68B6" w:rsidRPr="004C68B6">
        <w:rPr>
          <w:rFonts w:ascii="Times New Roman" w:eastAsia="Calibri" w:hAnsi="Times New Roman" w:cs="Times New Roman"/>
          <w:sz w:val="28"/>
          <w:szCs w:val="28"/>
          <w:lang w:eastAsia="ar-SA"/>
        </w:rPr>
        <w:t>замещени</w:t>
      </w:r>
      <w:r w:rsidR="004C68B6">
        <w:rPr>
          <w:rFonts w:ascii="Times New Roman" w:eastAsia="Calibri" w:hAnsi="Times New Roman" w:cs="Times New Roman"/>
          <w:sz w:val="28"/>
          <w:szCs w:val="28"/>
          <w:lang w:eastAsia="ar-SA"/>
        </w:rPr>
        <w:t>я</w:t>
      </w:r>
      <w:r w:rsidR="004C68B6" w:rsidRPr="004C68B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должности </w:t>
      </w:r>
      <w:r w:rsidRPr="00BD1FE3">
        <w:rPr>
          <w:rFonts w:ascii="Times New Roman" w:eastAsia="Calibri" w:hAnsi="Times New Roman" w:cs="Times New Roman"/>
          <w:sz w:val="28"/>
          <w:szCs w:val="28"/>
          <w:lang w:eastAsia="ar-SA"/>
        </w:rPr>
        <w:t>руководителя муниципального учреждения,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</w:t>
      </w:r>
      <w:proofErr w:type="gramEnd"/>
      <w:r w:rsidRPr="00BD1FE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месяцу подачи документов для </w:t>
      </w:r>
      <w:r w:rsidR="004C68B6" w:rsidRPr="004C68B6">
        <w:rPr>
          <w:rFonts w:ascii="Times New Roman" w:eastAsia="Calibri" w:hAnsi="Times New Roman" w:cs="Times New Roman"/>
          <w:sz w:val="28"/>
          <w:szCs w:val="28"/>
          <w:lang w:eastAsia="ar-SA"/>
        </w:rPr>
        <w:t>замещени</w:t>
      </w:r>
      <w:r w:rsidR="004C68B6">
        <w:rPr>
          <w:rFonts w:ascii="Times New Roman" w:eastAsia="Calibri" w:hAnsi="Times New Roman" w:cs="Times New Roman"/>
          <w:sz w:val="28"/>
          <w:szCs w:val="28"/>
          <w:lang w:eastAsia="ar-SA"/>
        </w:rPr>
        <w:t>я</w:t>
      </w:r>
      <w:r w:rsidR="004C68B6" w:rsidRPr="004C68B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должности </w:t>
      </w:r>
      <w:r w:rsidRPr="00BD1FE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руководителя муниципального учреждения (на отчетную дату); </w:t>
      </w:r>
    </w:p>
    <w:p w:rsidR="00BD1FE3" w:rsidRDefault="00BD1FE3" w:rsidP="00BD1FE3">
      <w:pPr>
        <w:widowControl w:val="0"/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proofErr w:type="gramStart"/>
      <w:r w:rsidRPr="00BD1FE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б) сведения о доходах своих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</w:t>
      </w:r>
      <w:r w:rsidR="004C68B6" w:rsidRPr="004C68B6">
        <w:rPr>
          <w:rFonts w:ascii="Times New Roman" w:eastAsia="Calibri" w:hAnsi="Times New Roman" w:cs="Times New Roman"/>
          <w:sz w:val="28"/>
          <w:szCs w:val="28"/>
          <w:lang w:eastAsia="ar-SA"/>
        </w:rPr>
        <w:t>замещени</w:t>
      </w:r>
      <w:r w:rsidR="004C68B6">
        <w:rPr>
          <w:rFonts w:ascii="Times New Roman" w:eastAsia="Calibri" w:hAnsi="Times New Roman" w:cs="Times New Roman"/>
          <w:sz w:val="28"/>
          <w:szCs w:val="28"/>
          <w:lang w:eastAsia="ar-SA"/>
        </w:rPr>
        <w:t>я</w:t>
      </w:r>
      <w:r w:rsidR="004C68B6" w:rsidRPr="004C68B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должности </w:t>
      </w:r>
      <w:r w:rsidRPr="00BD1FE3">
        <w:rPr>
          <w:rFonts w:ascii="Times New Roman" w:eastAsia="Calibri" w:hAnsi="Times New Roman" w:cs="Times New Roman"/>
          <w:sz w:val="28"/>
          <w:szCs w:val="28"/>
          <w:lang w:eastAsia="ar-SA"/>
        </w:rPr>
        <w:t>руководителя муниципального учреждения,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</w:t>
      </w:r>
      <w:proofErr w:type="gramEnd"/>
      <w:r w:rsidRPr="00BD1FE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гражданином документов для </w:t>
      </w:r>
      <w:r w:rsidR="004C68B6" w:rsidRPr="004C68B6">
        <w:rPr>
          <w:rFonts w:ascii="Times New Roman" w:eastAsia="Calibri" w:hAnsi="Times New Roman" w:cs="Times New Roman"/>
          <w:sz w:val="28"/>
          <w:szCs w:val="28"/>
          <w:lang w:eastAsia="ar-SA"/>
        </w:rPr>
        <w:t>замещени</w:t>
      </w:r>
      <w:r w:rsidR="004C68B6">
        <w:rPr>
          <w:rFonts w:ascii="Times New Roman" w:eastAsia="Calibri" w:hAnsi="Times New Roman" w:cs="Times New Roman"/>
          <w:sz w:val="28"/>
          <w:szCs w:val="28"/>
          <w:lang w:eastAsia="ar-SA"/>
        </w:rPr>
        <w:t>я</w:t>
      </w:r>
      <w:r w:rsidR="004C68B6" w:rsidRPr="004C68B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должности</w:t>
      </w:r>
      <w:r w:rsidRPr="00BD1FE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руководителя муниципального учреждения (на отчетную дату).</w:t>
      </w:r>
    </w:p>
    <w:p w:rsidR="00795F07" w:rsidRPr="00795F07" w:rsidRDefault="00795F07" w:rsidP="00795F07">
      <w:pPr>
        <w:widowControl w:val="0"/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95F0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5. Руководитель муниципального учреждения предоставляет: </w:t>
      </w:r>
    </w:p>
    <w:p w:rsidR="00AA5989" w:rsidRPr="00AA5989" w:rsidRDefault="00AA5989" w:rsidP="00AA5989">
      <w:pPr>
        <w:widowControl w:val="0"/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proofErr w:type="gramStart"/>
      <w:r w:rsidRPr="00AA598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а) сведения о своих доходах, полученных с 1 января по 31 декабря года, в котором возникли основания для представления сведений о расходах в соответствии с Федеральным законом от 3 декабря 2012 г.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№</w:t>
      </w:r>
      <w:r w:rsidRPr="00AA598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230-ФЗ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«</w:t>
      </w:r>
      <w:r w:rsidRPr="00AA5989">
        <w:rPr>
          <w:rFonts w:ascii="Times New Roman" w:eastAsia="Calibri" w:hAnsi="Times New Roman" w:cs="Times New Roman"/>
          <w:sz w:val="28"/>
          <w:szCs w:val="28"/>
          <w:lang w:eastAsia="ar-SA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»</w:t>
      </w:r>
      <w:r w:rsidRPr="00AA598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(отчетный период), от всех источников (включая денежное вознаграждение, пенсии, пособия, иные выплаты), а</w:t>
      </w:r>
      <w:proofErr w:type="gramEnd"/>
      <w:r w:rsidRPr="00AA598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AA5989" w:rsidRDefault="00AA5989" w:rsidP="00AA5989">
      <w:pPr>
        <w:widowControl w:val="0"/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proofErr w:type="gramStart"/>
      <w:r w:rsidRPr="00AA598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б) 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в соответствии с Федеральным законом от 3 декабря 2012 г.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№</w:t>
      </w:r>
      <w:r w:rsidRPr="00AA598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230-ФЗ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«</w:t>
      </w:r>
      <w:r w:rsidRPr="00AA5989">
        <w:rPr>
          <w:rFonts w:ascii="Times New Roman" w:eastAsia="Calibri" w:hAnsi="Times New Roman" w:cs="Times New Roman"/>
          <w:sz w:val="28"/>
          <w:szCs w:val="28"/>
          <w:lang w:eastAsia="ar-SA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»</w:t>
      </w:r>
      <w:r w:rsidRPr="00AA598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(отчетный период), от всех источников (включая заработную плату</w:t>
      </w:r>
      <w:proofErr w:type="gramEnd"/>
      <w:r w:rsidRPr="00AA5989">
        <w:rPr>
          <w:rFonts w:ascii="Times New Roman" w:eastAsia="Calibri" w:hAnsi="Times New Roman" w:cs="Times New Roman"/>
          <w:sz w:val="28"/>
          <w:szCs w:val="28"/>
          <w:lang w:eastAsia="ar-SA"/>
        </w:rPr>
        <w:t>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795F07" w:rsidRPr="00795F07" w:rsidRDefault="00795F07" w:rsidP="00795F07">
      <w:pPr>
        <w:widowControl w:val="0"/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F0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6. </w:t>
      </w:r>
      <w:proofErr w:type="gramStart"/>
      <w:r w:rsidRPr="00795F0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 случае если </w:t>
      </w:r>
      <w:r w:rsidR="00EB0DE9" w:rsidRPr="00EB0DE9">
        <w:rPr>
          <w:rFonts w:ascii="Times New Roman" w:eastAsia="Calibri" w:hAnsi="Times New Roman" w:cs="Times New Roman"/>
          <w:sz w:val="28"/>
          <w:szCs w:val="28"/>
          <w:lang w:eastAsia="ar-SA"/>
        </w:rPr>
        <w:t>граждан</w:t>
      </w:r>
      <w:r w:rsidR="00EB0DE9">
        <w:rPr>
          <w:rFonts w:ascii="Times New Roman" w:eastAsia="Calibri" w:hAnsi="Times New Roman" w:cs="Times New Roman"/>
          <w:sz w:val="28"/>
          <w:szCs w:val="28"/>
          <w:lang w:eastAsia="ar-SA"/>
        </w:rPr>
        <w:t>е</w:t>
      </w:r>
      <w:r w:rsidR="00EB0DE9" w:rsidRPr="00EB0DE9">
        <w:rPr>
          <w:rFonts w:ascii="Times New Roman" w:eastAsia="Calibri" w:hAnsi="Times New Roman" w:cs="Times New Roman"/>
          <w:sz w:val="28"/>
          <w:szCs w:val="28"/>
          <w:lang w:eastAsia="ar-SA"/>
        </w:rPr>
        <w:t>, претендующи</w:t>
      </w:r>
      <w:r w:rsidR="00EB0DE9">
        <w:rPr>
          <w:rFonts w:ascii="Times New Roman" w:eastAsia="Calibri" w:hAnsi="Times New Roman" w:cs="Times New Roman"/>
          <w:sz w:val="28"/>
          <w:szCs w:val="28"/>
          <w:lang w:eastAsia="ar-SA"/>
        </w:rPr>
        <w:t>е</w:t>
      </w:r>
      <w:r w:rsidR="00EB0DE9" w:rsidRPr="00EB0DE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на замещение должности руководителя муниципального учреждения</w:t>
      </w:r>
      <w:r w:rsidRPr="00795F07">
        <w:rPr>
          <w:rFonts w:ascii="Times New Roman" w:eastAsia="Calibri" w:hAnsi="Times New Roman" w:cs="Times New Roman"/>
          <w:sz w:val="28"/>
          <w:szCs w:val="28"/>
          <w:lang w:eastAsia="ar-SA"/>
        </w:rPr>
        <w:t>, обнаружил</w:t>
      </w:r>
      <w:r w:rsidR="004C68B6">
        <w:rPr>
          <w:rFonts w:ascii="Times New Roman" w:eastAsia="Calibri" w:hAnsi="Times New Roman" w:cs="Times New Roman"/>
          <w:sz w:val="28"/>
          <w:szCs w:val="28"/>
          <w:lang w:eastAsia="ar-SA"/>
        </w:rPr>
        <w:t>и</w:t>
      </w:r>
      <w:r w:rsidRPr="00795F07">
        <w:rPr>
          <w:rFonts w:ascii="Times New Roman" w:eastAsia="Calibri" w:hAnsi="Times New Roman" w:cs="Times New Roman"/>
          <w:sz w:val="28"/>
          <w:szCs w:val="28"/>
          <w:lang w:eastAsia="ar-SA"/>
        </w:rPr>
        <w:t>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предоставления сведений в соответствии с пунктом 3 настоящего Положения.</w:t>
      </w:r>
      <w:proofErr w:type="gramEnd"/>
    </w:p>
    <w:p w:rsidR="00795F07" w:rsidRPr="00795F07" w:rsidRDefault="00795F07" w:rsidP="00795F07">
      <w:pPr>
        <w:widowControl w:val="0"/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proofErr w:type="gramStart"/>
      <w:r w:rsidRPr="00795F0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 случае если руководитель муниципального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</w:t>
      </w:r>
      <w:r w:rsidRPr="00795F07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 xml:space="preserve">уточненные сведения </w:t>
      </w:r>
      <w:r w:rsidR="005D48DB" w:rsidRPr="005D48D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одного месяца после окончания срока, указанного в подпункте «</w:t>
      </w:r>
      <w:r w:rsidR="00D24D8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5D48DB" w:rsidRPr="005D48DB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пункта 3 настоящего Положения.</w:t>
      </w:r>
      <w:proofErr w:type="gramEnd"/>
    </w:p>
    <w:p w:rsidR="00795F07" w:rsidRPr="00795F07" w:rsidRDefault="00795F07" w:rsidP="00795F07">
      <w:pPr>
        <w:widowControl w:val="0"/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95F07">
        <w:rPr>
          <w:rFonts w:ascii="Times New Roman" w:eastAsia="Calibri" w:hAnsi="Times New Roman" w:cs="Times New Roman"/>
          <w:sz w:val="28"/>
          <w:szCs w:val="28"/>
          <w:lang w:eastAsia="ar-SA"/>
        </w:rPr>
        <w:t>Такие уточненные сведения не считаются представленными с нарушением срока.</w:t>
      </w:r>
    </w:p>
    <w:p w:rsidR="00795F07" w:rsidRPr="00795F07" w:rsidRDefault="00795F07" w:rsidP="00795F07">
      <w:pPr>
        <w:widowControl w:val="0"/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95F0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7. </w:t>
      </w:r>
      <w:proofErr w:type="gramStart"/>
      <w:r w:rsidRPr="00795F07">
        <w:rPr>
          <w:rFonts w:ascii="Times New Roman" w:eastAsia="Calibri" w:hAnsi="Times New Roman" w:cs="Times New Roman"/>
          <w:sz w:val="28"/>
          <w:szCs w:val="28"/>
          <w:lang w:eastAsia="ar-SA"/>
        </w:rPr>
        <w:t>В случае непредставления по объективным причинам руководителем муниципального учреждения сведений о доходах, об имуществе и обязательствах имущественного характера супруги (супруга) и несовершеннолетних детей данный факт</w:t>
      </w:r>
      <w:r w:rsidRPr="00795F07">
        <w:rPr>
          <w:rFonts w:ascii="Times New Roman" w:eastAsia="Calibri" w:hAnsi="Times New Roman" w:cs="Times New Roman"/>
          <w:color w:val="FF0000"/>
          <w:sz w:val="28"/>
          <w:szCs w:val="28"/>
          <w:lang w:eastAsia="ar-SA"/>
        </w:rPr>
        <w:t xml:space="preserve"> </w:t>
      </w:r>
      <w:r w:rsidRPr="00795F07">
        <w:rPr>
          <w:rFonts w:ascii="Times New Roman" w:eastAsia="Calibri" w:hAnsi="Times New Roman" w:cs="Times New Roman"/>
          <w:sz w:val="28"/>
          <w:szCs w:val="28"/>
          <w:lang w:eastAsia="ar-SA"/>
        </w:rPr>
        <w:t>подлежит рассмотрению комиссией, образуемой учредителем муниципального учреждения для рассмотрения конкретного факта непредставления руководителем муниципального учреждения сведений о доходах, об имуществе и обязательствах имущественного характера супруги (супруга) и несовершеннолетних детей и определения степени объективности причины непредставления</w:t>
      </w:r>
      <w:proofErr w:type="gramEnd"/>
      <w:r w:rsidRPr="00795F0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указанных сведений.</w:t>
      </w:r>
    </w:p>
    <w:p w:rsidR="00795F07" w:rsidRPr="00795F07" w:rsidRDefault="00795F07" w:rsidP="00795F07">
      <w:pPr>
        <w:widowControl w:val="0"/>
        <w:suppressAutoHyphens/>
        <w:overflowPunct w:val="0"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795F0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8. Проверка достоверности и полноты сведений о доходах, об имуществе и обязательствах имущественного характера, представленных </w:t>
      </w:r>
      <w:r w:rsidR="00EB0DE9" w:rsidRPr="00EB0DE9">
        <w:rPr>
          <w:rFonts w:ascii="Times New Roman" w:eastAsia="Calibri" w:hAnsi="Times New Roman" w:cs="Times New Roman"/>
          <w:sz w:val="28"/>
          <w:szCs w:val="28"/>
          <w:lang w:eastAsia="ar-SA"/>
        </w:rPr>
        <w:t>гражданами, претендующими на замещение должности руководителя муниципального учреждения</w:t>
      </w:r>
      <w:r w:rsidRPr="00795F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, </w:t>
      </w:r>
      <w:r w:rsidRPr="00795F0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 также руководителем </w:t>
      </w:r>
      <w:r w:rsidRPr="00795F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муниципального учреждения осуществляется в порядке, установленном постановлением </w:t>
      </w:r>
      <w:r w:rsidR="004209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А</w:t>
      </w:r>
      <w:r w:rsidRPr="00795F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дминистрации Палехского муниципального </w:t>
      </w:r>
      <w:r w:rsidR="004209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округа Ивановской области</w:t>
      </w:r>
      <w:r w:rsidRPr="00795F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.</w:t>
      </w:r>
    </w:p>
    <w:p w:rsidR="00795F07" w:rsidRDefault="004209CF" w:rsidP="00795F07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="00795F07" w:rsidRPr="00795F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proofErr w:type="gramStart"/>
      <w:r w:rsidR="00795F07" w:rsidRPr="00795F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Сведения о доходах, об имуществе и обязательствах имущественного характера, представляемые </w:t>
      </w:r>
      <w:r w:rsidR="00EB0DE9" w:rsidRPr="00EB0DE9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гражданами, претендующими на замещение должности руководителя муниципального учреждения</w:t>
      </w:r>
      <w:r w:rsidR="00795F07" w:rsidRPr="00795F07">
        <w:rPr>
          <w:rFonts w:ascii="Times New Roman" w:eastAsia="Times New Roman" w:hAnsi="Times New Roman" w:cs="Times New Roman"/>
          <w:sz w:val="28"/>
          <w:szCs w:val="28"/>
          <w:lang w:eastAsia="ar-SA"/>
        </w:rPr>
        <w:t>, а также руководителем муниципального учреждения в соответствии с Положением являются сведениями конфиденциального характера, если федеральным законодательством они не отнесены к сведениям, составляющим государственную тайну.</w:t>
      </w:r>
      <w:proofErr w:type="gramEnd"/>
    </w:p>
    <w:p w:rsidR="004209CF" w:rsidRDefault="004209CF" w:rsidP="00795F07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209C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Эти сведения могут предоставляться </w:t>
      </w:r>
      <w:r w:rsidR="00CD201E" w:rsidRPr="00CD201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представителю нанимателя (работодателю)</w:t>
      </w:r>
      <w:r w:rsidRPr="004209C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795F07" w:rsidRPr="00795F07" w:rsidRDefault="00795F07" w:rsidP="00795F07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95F07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4209CF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Pr="00795F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proofErr w:type="gramStart"/>
      <w:r w:rsidRPr="00795F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Руководитель органа местного самоуправления Палехского муниципального </w:t>
      </w:r>
      <w:r w:rsidR="004209CF" w:rsidRPr="004209CF">
        <w:rPr>
          <w:rFonts w:ascii="Times New Roman" w:eastAsia="Times New Roman" w:hAnsi="Times New Roman" w:cs="Times New Roman"/>
          <w:sz w:val="28"/>
          <w:szCs w:val="28"/>
          <w:lang w:eastAsia="ar-SA"/>
        </w:rPr>
        <w:t>округа Ивановской области</w:t>
      </w:r>
      <w:r w:rsidRPr="00795F07">
        <w:rPr>
          <w:rFonts w:ascii="Times New Roman" w:eastAsia="Times New Roman" w:hAnsi="Times New Roman" w:cs="Times New Roman"/>
          <w:sz w:val="28"/>
          <w:szCs w:val="28"/>
          <w:lang w:eastAsia="ar-SA"/>
        </w:rPr>
        <w:t>, являющегося учредителем муниципального учреждения, и лица, в должностные обязанности которых входит работа со сведениями о доходах, об имуществе и обязательствах имущественного характера,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  <w:proofErr w:type="gramEnd"/>
    </w:p>
    <w:p w:rsidR="00795F07" w:rsidRDefault="00795F07" w:rsidP="00795F07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2CC1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4209CF" w:rsidRPr="00872CC1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872C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proofErr w:type="gramStart"/>
      <w:r w:rsidRPr="00872C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Сведения о доходах, об имуществе и обязательствах имущественного характера, представляемые в соответствии с Положением </w:t>
      </w:r>
      <w:r w:rsidR="00EB0DE9" w:rsidRPr="00EB0DE9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гражданами, претендующими на замещение должности руководителя муниципального учреждения</w:t>
      </w:r>
      <w:r w:rsidRPr="00872C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а также представляемые руководителем муниципального учреждения </w:t>
      </w:r>
      <w:r w:rsidR="00CD201E" w:rsidRPr="00872C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информация о результатах проверки достоверности и полноты этих сведений </w:t>
      </w:r>
      <w:r w:rsidRPr="00872C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хранятся в </w:t>
      </w:r>
      <w:r w:rsidR="004209CF" w:rsidRPr="00872CC1"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организационном управлении Администрации Палехского муниципального округа Ивановской области</w:t>
      </w:r>
      <w:r w:rsidRPr="00872C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или в кадровой службе структурного подразделения администрации Палехского муниципального района, осуществляющего функции</w:t>
      </w:r>
      <w:proofErr w:type="gramEnd"/>
      <w:r w:rsidRPr="00872C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полномочия учредителя муниципального учреждения.</w:t>
      </w:r>
    </w:p>
    <w:p w:rsidR="00795F07" w:rsidRPr="00795F07" w:rsidRDefault="00795F07" w:rsidP="00795F07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95F0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В случае если гражданин, представивший сведения о своих доходах, об имуществе и обязательствах имущественного характера, не был принят на </w:t>
      </w:r>
      <w:proofErr w:type="gramStart"/>
      <w:r w:rsidRPr="00795F07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работу</w:t>
      </w:r>
      <w:proofErr w:type="gramEnd"/>
      <w:r w:rsidRPr="00795F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должность руководителя муниципального учреждения, </w:t>
      </w:r>
      <w:r w:rsidR="00777226">
        <w:rPr>
          <w:rFonts w:ascii="Times New Roman" w:eastAsia="Times New Roman" w:hAnsi="Times New Roman" w:cs="Times New Roman"/>
          <w:sz w:val="28"/>
          <w:szCs w:val="28"/>
          <w:lang w:eastAsia="ar-SA"/>
        </w:rPr>
        <w:t>такие</w:t>
      </w:r>
      <w:r w:rsidRPr="00795F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сведения возвращаются ему по его письменному заявлению вместе с другими документами.</w:t>
      </w:r>
    </w:p>
    <w:p w:rsidR="00CD201E" w:rsidRPr="00CD201E" w:rsidRDefault="00795F07" w:rsidP="00CD201E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95F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13. </w:t>
      </w:r>
      <w:r w:rsidR="00CD201E" w:rsidRPr="00CD201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непредставлении сведений о доходах, об имуществе и обязательствах имущественного характера, представлении заведомо неполных сведений, за исключением случаев, установленных федеральными законами, либо представлении заведомо недостоверных сведений гражданин, претендующий на замещение должности на руководителя муниципального учреждения, не мо</w:t>
      </w:r>
      <w:r w:rsidR="00EB0DE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жет </w:t>
      </w:r>
      <w:r w:rsidR="00CD201E" w:rsidRPr="00CD201E">
        <w:rPr>
          <w:rFonts w:ascii="Times New Roman" w:eastAsia="Times New Roman" w:hAnsi="Times New Roman" w:cs="Times New Roman"/>
          <w:sz w:val="28"/>
          <w:szCs w:val="28"/>
          <w:lang w:eastAsia="ar-SA"/>
        </w:rPr>
        <w:t>быть назначен на соответствующую должность</w:t>
      </w:r>
    </w:p>
    <w:p w:rsidR="00795F07" w:rsidRPr="00795F07" w:rsidRDefault="00CD201E" w:rsidP="00795F07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201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непредставлении сведений о доходах, об имуществе и обязательствах имущественного характера, представлении заведомо неполных сведений, за исключением случаев, установленных федеральными законами, либо представлении заведомо недостоверных сведений, руководитель муниципального учреждения освобождается от должности или подвергается иным видам дисциплинарной ответственности в соответствии с законодательством Российской Федерации.</w:t>
      </w:r>
    </w:p>
    <w:p w:rsidR="00795F07" w:rsidRPr="00795F07" w:rsidRDefault="00795F07" w:rsidP="00795F07">
      <w:pPr>
        <w:suppressAutoHyphens/>
        <w:overflowPunct w:val="0"/>
        <w:autoSpaceDE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95F07" w:rsidRPr="00795F07" w:rsidRDefault="00795F07" w:rsidP="00795F07">
      <w:pPr>
        <w:suppressAutoHyphens/>
        <w:overflowPunct w:val="0"/>
        <w:autoSpaceDE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95F07" w:rsidRPr="00795F07" w:rsidRDefault="00795F07" w:rsidP="00795F07">
      <w:pPr>
        <w:suppressAutoHyphens/>
        <w:overflowPunct w:val="0"/>
        <w:autoSpaceDE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95F07" w:rsidRPr="00795F07" w:rsidRDefault="00795F07" w:rsidP="00795F07">
      <w:pPr>
        <w:suppressAutoHyphens/>
        <w:overflowPunct w:val="0"/>
        <w:autoSpaceDE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4439E" w:rsidRDefault="005B3752" w:rsidP="00795F07">
      <w:pPr>
        <w:widowControl w:val="0"/>
        <w:suppressAutoHyphens/>
        <w:overflowPunct w:val="0"/>
        <w:autoSpaceDE w:val="0"/>
        <w:spacing w:after="0" w:line="240" w:lineRule="auto"/>
        <w:jc w:val="center"/>
      </w:pPr>
    </w:p>
    <w:sectPr w:rsidR="00B4439E" w:rsidSect="00CC57D8">
      <w:footerReference w:type="default" r:id="rId8"/>
      <w:footerReference w:type="first" r:id="rId9"/>
      <w:pgSz w:w="11907" w:h="16840" w:code="9"/>
      <w:pgMar w:top="851" w:right="851" w:bottom="851" w:left="1701" w:header="397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752" w:rsidRDefault="005B3752">
      <w:pPr>
        <w:spacing w:after="0" w:line="240" w:lineRule="auto"/>
      </w:pPr>
      <w:r>
        <w:separator/>
      </w:r>
    </w:p>
  </w:endnote>
  <w:endnote w:type="continuationSeparator" w:id="0">
    <w:p w:rsidR="005B3752" w:rsidRDefault="005B3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532" w:rsidRDefault="005B375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532" w:rsidRDefault="005B375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752" w:rsidRDefault="005B3752">
      <w:pPr>
        <w:spacing w:after="0" w:line="240" w:lineRule="auto"/>
      </w:pPr>
      <w:r>
        <w:separator/>
      </w:r>
    </w:p>
  </w:footnote>
  <w:footnote w:type="continuationSeparator" w:id="0">
    <w:p w:rsidR="005B3752" w:rsidRDefault="005B37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854"/>
    <w:rsid w:val="00231945"/>
    <w:rsid w:val="004209CF"/>
    <w:rsid w:val="004C68B6"/>
    <w:rsid w:val="005B3752"/>
    <w:rsid w:val="005D48DB"/>
    <w:rsid w:val="00670F07"/>
    <w:rsid w:val="006C2084"/>
    <w:rsid w:val="00777226"/>
    <w:rsid w:val="00795F07"/>
    <w:rsid w:val="00872CC1"/>
    <w:rsid w:val="0094757A"/>
    <w:rsid w:val="00A27253"/>
    <w:rsid w:val="00A5569D"/>
    <w:rsid w:val="00AA5989"/>
    <w:rsid w:val="00B027BE"/>
    <w:rsid w:val="00BA6854"/>
    <w:rsid w:val="00BD1FE3"/>
    <w:rsid w:val="00CD201E"/>
    <w:rsid w:val="00D24D8C"/>
    <w:rsid w:val="00DC3287"/>
    <w:rsid w:val="00EB0DE9"/>
    <w:rsid w:val="00F666AC"/>
    <w:rsid w:val="00FB6C80"/>
    <w:rsid w:val="00FE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95F07"/>
    <w:pPr>
      <w:tabs>
        <w:tab w:val="center" w:pos="4677"/>
        <w:tab w:val="right" w:pos="9355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Нижний колонтитул Знак"/>
    <w:basedOn w:val="a0"/>
    <w:link w:val="a3"/>
    <w:rsid w:val="00795F0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795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5F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95F07"/>
    <w:pPr>
      <w:tabs>
        <w:tab w:val="center" w:pos="4677"/>
        <w:tab w:val="right" w:pos="9355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Нижний колонтитул Знак"/>
    <w:basedOn w:val="a0"/>
    <w:link w:val="a3"/>
    <w:rsid w:val="00795F0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795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5F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1928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13</cp:revision>
  <cp:lastPrinted>2026-03-10T13:39:00Z</cp:lastPrinted>
  <dcterms:created xsi:type="dcterms:W3CDTF">2026-03-05T11:55:00Z</dcterms:created>
  <dcterms:modified xsi:type="dcterms:W3CDTF">2026-04-27T12:37:00Z</dcterms:modified>
</cp:coreProperties>
</file>